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A38" w:rsidRDefault="00FB7FBF" w:rsidP="00C90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приёма документов детей, </w:t>
      </w:r>
    </w:p>
    <w:p w:rsidR="00305450" w:rsidRDefault="00FB7FBF" w:rsidP="00CB1A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проживающих по микрорайону</w:t>
      </w:r>
      <w:r w:rsidR="00CB1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F1D" w:rsidRPr="00B16F03">
        <w:rPr>
          <w:rFonts w:ascii="Times New Roman" w:hAnsi="Times New Roman" w:cs="Times New Roman"/>
          <w:b/>
          <w:sz w:val="28"/>
          <w:szCs w:val="28"/>
        </w:rPr>
        <w:t>МБОУ «Школа №137»</w:t>
      </w:r>
      <w:r w:rsidR="00CB1A38">
        <w:rPr>
          <w:rFonts w:ascii="Times New Roman" w:hAnsi="Times New Roman" w:cs="Times New Roman"/>
          <w:b/>
          <w:sz w:val="28"/>
          <w:szCs w:val="28"/>
        </w:rPr>
        <w:t>,</w:t>
      </w:r>
    </w:p>
    <w:p w:rsidR="00CB1A38" w:rsidRPr="00B16F03" w:rsidRDefault="00CB1A38" w:rsidP="00C90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717F6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10065" w:type="dxa"/>
        <w:tblInd w:w="-459" w:type="dxa"/>
        <w:tblLook w:val="04A0"/>
      </w:tblPr>
      <w:tblGrid>
        <w:gridCol w:w="5387"/>
        <w:gridCol w:w="1984"/>
        <w:gridCol w:w="2694"/>
      </w:tblGrid>
      <w:tr w:rsidR="00FB7FBF" w:rsidRPr="00B16F03" w:rsidTr="00CB1A38">
        <w:tc>
          <w:tcPr>
            <w:tcW w:w="5387" w:type="dxa"/>
          </w:tcPr>
          <w:p w:rsidR="00FB7FBF" w:rsidRPr="00B16F03" w:rsidRDefault="00FB7FBF" w:rsidP="00FB7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Микрорайон</w:t>
            </w:r>
          </w:p>
        </w:tc>
        <w:tc>
          <w:tcPr>
            <w:tcW w:w="1984" w:type="dxa"/>
          </w:tcPr>
          <w:p w:rsidR="00FB7FBF" w:rsidRDefault="00FB7FBF" w:rsidP="00FB7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694" w:type="dxa"/>
          </w:tcPr>
          <w:p w:rsidR="00FB7FBF" w:rsidRDefault="00FB7FBF" w:rsidP="00FB7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D91136" w:rsidRPr="00B16F03" w:rsidTr="00B74132">
        <w:trPr>
          <w:trHeight w:val="641"/>
        </w:trPr>
        <w:tc>
          <w:tcPr>
            <w:tcW w:w="5387" w:type="dxa"/>
          </w:tcPr>
          <w:p w:rsidR="00D91136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>ул. 40 лет Октября</w:t>
            </w:r>
          </w:p>
          <w:p w:rsidR="00D91136" w:rsidRPr="00B16F03" w:rsidRDefault="00D91136" w:rsidP="00AA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A9008A">
              <w:rPr>
                <w:rFonts w:ascii="Times New Roman" w:hAnsi="Times New Roman" w:cs="Times New Roman"/>
                <w:sz w:val="28"/>
                <w:szCs w:val="28"/>
              </w:rPr>
              <w:t xml:space="preserve"> 5, 7, 10, 12, 13, 15, 17, 18, 19, 20, 22</w:t>
            </w:r>
          </w:p>
        </w:tc>
        <w:tc>
          <w:tcPr>
            <w:tcW w:w="4678" w:type="dxa"/>
            <w:gridSpan w:val="2"/>
            <w:vMerge w:val="restart"/>
          </w:tcPr>
          <w:p w:rsidR="00D91136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91136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B16F03" w:rsidRDefault="00D91136" w:rsidP="00D91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16.00ч.</w:t>
            </w:r>
          </w:p>
        </w:tc>
      </w:tr>
      <w:tr w:rsidR="00D91136" w:rsidRPr="00B16F03" w:rsidTr="00B74132">
        <w:trPr>
          <w:trHeight w:val="739"/>
        </w:trPr>
        <w:tc>
          <w:tcPr>
            <w:tcW w:w="5387" w:type="dxa"/>
          </w:tcPr>
          <w:p w:rsidR="00D91136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>ул. Лебяжья</w:t>
            </w:r>
          </w:p>
          <w:p w:rsidR="00D91136" w:rsidRPr="00B16F03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>1 – 20 (частный сектор)</w:t>
            </w:r>
          </w:p>
        </w:tc>
        <w:tc>
          <w:tcPr>
            <w:tcW w:w="4678" w:type="dxa"/>
            <w:gridSpan w:val="2"/>
            <w:vMerge/>
          </w:tcPr>
          <w:p w:rsidR="00D91136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B16F03" w:rsidTr="00B74132">
        <w:trPr>
          <w:trHeight w:val="714"/>
        </w:trPr>
        <w:tc>
          <w:tcPr>
            <w:tcW w:w="5387" w:type="dxa"/>
          </w:tcPr>
          <w:p w:rsidR="00D91136" w:rsidRPr="00A9008A" w:rsidRDefault="00D91136" w:rsidP="00E34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08A">
              <w:rPr>
                <w:rFonts w:ascii="Times New Roman" w:hAnsi="Times New Roman" w:cs="Times New Roman"/>
                <w:sz w:val="28"/>
                <w:szCs w:val="28"/>
              </w:rPr>
              <w:t>ул. Самарская</w:t>
            </w:r>
          </w:p>
          <w:p w:rsidR="00D91136" w:rsidRPr="00B16F03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A9008A">
              <w:rPr>
                <w:rFonts w:ascii="Times New Roman" w:hAnsi="Times New Roman" w:cs="Times New Roman"/>
                <w:sz w:val="28"/>
                <w:szCs w:val="28"/>
              </w:rPr>
              <w:t>4, 6, 8</w:t>
            </w:r>
          </w:p>
        </w:tc>
        <w:tc>
          <w:tcPr>
            <w:tcW w:w="4678" w:type="dxa"/>
            <w:gridSpan w:val="2"/>
            <w:vMerge/>
          </w:tcPr>
          <w:p w:rsidR="00D91136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B16F03" w:rsidTr="00B74132">
        <w:trPr>
          <w:trHeight w:val="714"/>
        </w:trPr>
        <w:tc>
          <w:tcPr>
            <w:tcW w:w="5387" w:type="dxa"/>
          </w:tcPr>
          <w:p w:rsidR="00D91136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B16F03">
              <w:rPr>
                <w:rFonts w:ascii="Times New Roman" w:hAnsi="Times New Roman" w:cs="Times New Roman"/>
                <w:sz w:val="28"/>
                <w:szCs w:val="28"/>
              </w:rPr>
              <w:t>Глазовская</w:t>
            </w:r>
            <w:proofErr w:type="spellEnd"/>
          </w:p>
          <w:p w:rsidR="00D91136" w:rsidRPr="00A9008A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4678" w:type="dxa"/>
            <w:gridSpan w:val="2"/>
            <w:vMerge/>
          </w:tcPr>
          <w:p w:rsidR="00D91136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B16F03" w:rsidTr="00B74132">
        <w:tc>
          <w:tcPr>
            <w:tcW w:w="5387" w:type="dxa"/>
          </w:tcPr>
          <w:p w:rsidR="00D91136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1136" w:rsidRPr="00B16F03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>29а, частный сектор</w:t>
            </w:r>
          </w:p>
        </w:tc>
        <w:tc>
          <w:tcPr>
            <w:tcW w:w="4678" w:type="dxa"/>
            <w:gridSpan w:val="2"/>
            <w:vMerge/>
          </w:tcPr>
          <w:p w:rsidR="00D91136" w:rsidRPr="00B16F03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B16F03" w:rsidTr="00B74132">
        <w:tc>
          <w:tcPr>
            <w:tcW w:w="5387" w:type="dxa"/>
          </w:tcPr>
          <w:p w:rsidR="00D91136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>ул. Телецентра</w:t>
            </w:r>
          </w:p>
          <w:p w:rsidR="00D91136" w:rsidRPr="00B16F03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A9008A">
              <w:rPr>
                <w:rFonts w:ascii="Times New Roman" w:hAnsi="Times New Roman" w:cs="Times New Roman"/>
                <w:sz w:val="28"/>
                <w:szCs w:val="28"/>
              </w:rPr>
              <w:t xml:space="preserve"> 1, 2/10, 3, 4, 5/9, 6/9, 7, 9, 11/7, 12, 13/8, 14, 15, 17</w:t>
            </w:r>
          </w:p>
        </w:tc>
        <w:tc>
          <w:tcPr>
            <w:tcW w:w="4678" w:type="dxa"/>
            <w:gridSpan w:val="2"/>
            <w:vMerge/>
          </w:tcPr>
          <w:p w:rsidR="00D91136" w:rsidRPr="00B16F03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B16F03" w:rsidTr="00B74132">
        <w:trPr>
          <w:trHeight w:val="691"/>
        </w:trPr>
        <w:tc>
          <w:tcPr>
            <w:tcW w:w="5387" w:type="dxa"/>
          </w:tcPr>
          <w:p w:rsidR="00D91136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>ул. Горьковское шоссе</w:t>
            </w:r>
          </w:p>
          <w:p w:rsidR="00D91136" w:rsidRPr="00B16F03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A9008A">
              <w:rPr>
                <w:rFonts w:ascii="Times New Roman" w:hAnsi="Times New Roman" w:cs="Times New Roman"/>
                <w:sz w:val="28"/>
                <w:szCs w:val="28"/>
              </w:rPr>
              <w:t xml:space="preserve"> 11, 15, 17</w:t>
            </w:r>
          </w:p>
        </w:tc>
        <w:tc>
          <w:tcPr>
            <w:tcW w:w="4678" w:type="dxa"/>
            <w:gridSpan w:val="2"/>
            <w:vMerge/>
          </w:tcPr>
          <w:p w:rsidR="00D91136" w:rsidRPr="00B16F03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B16F03" w:rsidTr="00BF6A17">
        <w:tc>
          <w:tcPr>
            <w:tcW w:w="5387" w:type="dxa"/>
          </w:tcPr>
          <w:p w:rsidR="00D91136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>ул. Ново-Светлая</w:t>
            </w:r>
          </w:p>
          <w:p w:rsidR="00D91136" w:rsidRPr="00B16F03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A9008A">
              <w:rPr>
                <w:rFonts w:ascii="Times New Roman" w:hAnsi="Times New Roman" w:cs="Times New Roman"/>
                <w:sz w:val="28"/>
                <w:szCs w:val="28"/>
              </w:rPr>
              <w:t>2, 4, 8а, 10, 11, 16, 16а, 18, 20, 22, 35</w:t>
            </w:r>
          </w:p>
        </w:tc>
        <w:tc>
          <w:tcPr>
            <w:tcW w:w="4678" w:type="dxa"/>
            <w:gridSpan w:val="2"/>
            <w:vMerge w:val="restart"/>
          </w:tcPr>
          <w:p w:rsidR="00D91136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B16F03" w:rsidRDefault="0074567B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91136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136" w:rsidRPr="00B16F03" w:rsidRDefault="00D91136" w:rsidP="00D91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16.00ч.</w:t>
            </w:r>
          </w:p>
        </w:tc>
      </w:tr>
      <w:tr w:rsidR="00D91136" w:rsidRPr="00B16F03" w:rsidTr="00BF6A17">
        <w:tc>
          <w:tcPr>
            <w:tcW w:w="5387" w:type="dxa"/>
          </w:tcPr>
          <w:p w:rsidR="00D91136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>ул. Окольная</w:t>
            </w:r>
          </w:p>
          <w:p w:rsidR="00D91136" w:rsidRPr="00B16F03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>1, 3, 18, 20, 2 – 19 (частные дома)</w:t>
            </w:r>
          </w:p>
        </w:tc>
        <w:tc>
          <w:tcPr>
            <w:tcW w:w="4678" w:type="dxa"/>
            <w:gridSpan w:val="2"/>
            <w:vMerge/>
          </w:tcPr>
          <w:p w:rsidR="00D91136" w:rsidRPr="00B16F03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B16F03" w:rsidTr="00BF6A17">
        <w:trPr>
          <w:trHeight w:val="950"/>
        </w:trPr>
        <w:tc>
          <w:tcPr>
            <w:tcW w:w="5387" w:type="dxa"/>
          </w:tcPr>
          <w:p w:rsidR="00D91136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>ул. Светлая</w:t>
            </w:r>
          </w:p>
          <w:p w:rsidR="00D91136" w:rsidRPr="00B16F03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>5, 7, 8, 14, 15, 17, 18, 19, 20, 21, 22, 24, 26, 28, 30</w:t>
            </w:r>
          </w:p>
        </w:tc>
        <w:tc>
          <w:tcPr>
            <w:tcW w:w="4678" w:type="dxa"/>
            <w:gridSpan w:val="2"/>
            <w:vMerge/>
          </w:tcPr>
          <w:p w:rsidR="00D91136" w:rsidRPr="00B16F03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B16F03" w:rsidTr="00BF6A17">
        <w:tc>
          <w:tcPr>
            <w:tcW w:w="5387" w:type="dxa"/>
          </w:tcPr>
          <w:p w:rsidR="00D91136" w:rsidRPr="001528D3" w:rsidRDefault="001528D3" w:rsidP="00A83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8D3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1528D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528D3">
              <w:rPr>
                <w:rFonts w:ascii="Times New Roman" w:hAnsi="Times New Roman" w:cs="Times New Roman"/>
                <w:sz w:val="28"/>
                <w:szCs w:val="28"/>
              </w:rPr>
              <w:t>аршрутная, 6/10, 13, 16, 17, строящиеся дома 1А, 1В</w:t>
            </w:r>
          </w:p>
        </w:tc>
        <w:tc>
          <w:tcPr>
            <w:tcW w:w="4678" w:type="dxa"/>
            <w:gridSpan w:val="2"/>
            <w:vMerge/>
          </w:tcPr>
          <w:p w:rsidR="00D91136" w:rsidRPr="00B16F03" w:rsidRDefault="00D91136" w:rsidP="005D1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136" w:rsidRPr="00B16F03" w:rsidTr="00BF6A17">
        <w:tc>
          <w:tcPr>
            <w:tcW w:w="5387" w:type="dxa"/>
          </w:tcPr>
          <w:p w:rsidR="00D91136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>ул. Юбилейная</w:t>
            </w:r>
          </w:p>
          <w:p w:rsidR="00D91136" w:rsidRPr="00B16F03" w:rsidRDefault="00D91136" w:rsidP="00CB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B16F03">
              <w:rPr>
                <w:rFonts w:ascii="Times New Roman" w:hAnsi="Times New Roman" w:cs="Times New Roman"/>
                <w:sz w:val="28"/>
                <w:szCs w:val="28"/>
              </w:rPr>
              <w:t xml:space="preserve"> 9, 11</w:t>
            </w:r>
          </w:p>
        </w:tc>
        <w:tc>
          <w:tcPr>
            <w:tcW w:w="4678" w:type="dxa"/>
            <w:gridSpan w:val="2"/>
            <w:vMerge/>
          </w:tcPr>
          <w:p w:rsidR="00D91136" w:rsidRPr="00B16F03" w:rsidRDefault="00D91136" w:rsidP="005D1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A38" w:rsidRPr="00B16F03" w:rsidTr="00CB1A38">
        <w:trPr>
          <w:trHeight w:val="370"/>
        </w:trPr>
        <w:tc>
          <w:tcPr>
            <w:tcW w:w="10065" w:type="dxa"/>
            <w:gridSpan w:val="3"/>
          </w:tcPr>
          <w:p w:rsidR="00CB1A38" w:rsidRPr="00CB1A38" w:rsidRDefault="00CB1A38" w:rsidP="00CB1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0886">
              <w:rPr>
                <w:rFonts w:ascii="Times New Roman" w:hAnsi="Times New Roman" w:cs="Times New Roman"/>
                <w:b/>
                <w:sz w:val="26"/>
                <w:szCs w:val="26"/>
              </w:rPr>
              <w:t>Микрорайон МБОУ «Гимназия №3 с татарским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00886">
              <w:rPr>
                <w:rFonts w:ascii="Times New Roman" w:hAnsi="Times New Roman" w:cs="Times New Roman"/>
                <w:b/>
                <w:sz w:val="26"/>
                <w:szCs w:val="26"/>
              </w:rPr>
              <w:t>языком обучения»</w:t>
            </w:r>
          </w:p>
        </w:tc>
      </w:tr>
      <w:tr w:rsidR="00D91136" w:rsidRPr="00B16F03" w:rsidTr="002F34F6">
        <w:tc>
          <w:tcPr>
            <w:tcW w:w="5387" w:type="dxa"/>
          </w:tcPr>
          <w:p w:rsidR="00D91136" w:rsidRPr="00A8391B" w:rsidRDefault="00D91136" w:rsidP="00CB1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391B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A8391B"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Pr="00A8391B">
              <w:rPr>
                <w:rFonts w:ascii="Times New Roman" w:hAnsi="Times New Roman" w:cs="Times New Roman"/>
                <w:sz w:val="26"/>
                <w:szCs w:val="26"/>
              </w:rPr>
              <w:t>орьковское Шоссе</w:t>
            </w:r>
          </w:p>
          <w:p w:rsidR="00D91136" w:rsidRPr="00A8391B" w:rsidRDefault="00D91136" w:rsidP="005D1EF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391B">
              <w:rPr>
                <w:rFonts w:ascii="Times New Roman" w:hAnsi="Times New Roman" w:cs="Times New Roman"/>
                <w:sz w:val="26"/>
                <w:szCs w:val="26"/>
              </w:rPr>
              <w:t xml:space="preserve">д.2, 4, 6, 8, 10, 12, 14, 16, 18, 20, </w:t>
            </w:r>
            <w:r w:rsidRPr="00A839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21/2, 23, 25, 27, 29, 31, 33, 35, 39, 41, 43/1</w:t>
            </w:r>
          </w:p>
          <w:p w:rsidR="00D91136" w:rsidRPr="00A8391B" w:rsidRDefault="00D91136" w:rsidP="00CB1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391B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A8391B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A8391B">
              <w:rPr>
                <w:rFonts w:ascii="Times New Roman" w:hAnsi="Times New Roman" w:cs="Times New Roman"/>
                <w:sz w:val="26"/>
                <w:szCs w:val="26"/>
              </w:rPr>
              <w:t>ожайского</w:t>
            </w:r>
          </w:p>
          <w:p w:rsidR="00D91136" w:rsidRPr="00A8391B" w:rsidRDefault="00D91136" w:rsidP="00A83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8391B">
              <w:rPr>
                <w:rFonts w:ascii="Times New Roman" w:hAnsi="Times New Roman" w:cs="Times New Roman"/>
                <w:sz w:val="26"/>
                <w:szCs w:val="26"/>
              </w:rPr>
              <w:t>2/37, 3, 4, 5/16, 9/14, 10, 11, 12, 15 (корп.1, 2), 16, 16а, 17, 19</w:t>
            </w:r>
          </w:p>
          <w:p w:rsidR="00D91136" w:rsidRPr="00A8391B" w:rsidRDefault="00D91136" w:rsidP="00CB1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391B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озера Лебяжье </w:t>
            </w:r>
            <w:r w:rsidR="00A8391B" w:rsidRPr="00A8391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8391B">
              <w:rPr>
                <w:rFonts w:ascii="Times New Roman" w:hAnsi="Times New Roman" w:cs="Times New Roman"/>
                <w:sz w:val="26"/>
                <w:szCs w:val="26"/>
              </w:rPr>
              <w:t>все дома</w:t>
            </w:r>
            <w:r w:rsidR="00A8391B" w:rsidRPr="00A8391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D91136" w:rsidRPr="001528D3" w:rsidRDefault="00D91136" w:rsidP="00CB1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91B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r w:rsidRPr="001528D3">
              <w:rPr>
                <w:rFonts w:ascii="Times New Roman" w:hAnsi="Times New Roman" w:cs="Times New Roman"/>
                <w:sz w:val="24"/>
                <w:szCs w:val="24"/>
              </w:rPr>
              <w:t>. Юбилейная</w:t>
            </w:r>
            <w:r w:rsidR="00A8391B" w:rsidRPr="001528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28D3">
              <w:rPr>
                <w:rFonts w:ascii="Times New Roman" w:hAnsi="Times New Roman" w:cs="Times New Roman"/>
                <w:sz w:val="24"/>
                <w:szCs w:val="24"/>
              </w:rPr>
              <w:t>д.3</w:t>
            </w:r>
          </w:p>
          <w:p w:rsidR="00717F65" w:rsidRPr="00D51EE2" w:rsidRDefault="00717F65" w:rsidP="00717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E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комплекс «Элегия»: </w:t>
            </w:r>
          </w:p>
          <w:p w:rsidR="00717F65" w:rsidRPr="00D51EE2" w:rsidRDefault="00717F65" w:rsidP="00717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EE2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D51EE2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51E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орьковское Шоссе, 2а, корп.1, 3, строящийся корп.2 по ул.Окольная, стр.2, </w:t>
            </w:r>
          </w:p>
          <w:p w:rsidR="0074567B" w:rsidRPr="0074567B" w:rsidRDefault="0074567B" w:rsidP="00CB1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67B">
              <w:rPr>
                <w:rFonts w:ascii="Times New Roman" w:hAnsi="Times New Roman" w:cs="Times New Roman"/>
                <w:sz w:val="24"/>
                <w:szCs w:val="24"/>
              </w:rPr>
              <w:t>СНТ «Сад №4» по ул</w:t>
            </w:r>
            <w:proofErr w:type="gramStart"/>
            <w:r w:rsidRPr="0074567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4567B">
              <w:rPr>
                <w:rFonts w:ascii="Times New Roman" w:hAnsi="Times New Roman" w:cs="Times New Roman"/>
                <w:sz w:val="24"/>
                <w:szCs w:val="24"/>
              </w:rPr>
              <w:t>осстания, жилые дома</w:t>
            </w:r>
          </w:p>
        </w:tc>
        <w:tc>
          <w:tcPr>
            <w:tcW w:w="4678" w:type="dxa"/>
            <w:gridSpan w:val="2"/>
          </w:tcPr>
          <w:p w:rsidR="00D91136" w:rsidRPr="00A8391B" w:rsidRDefault="00D91136" w:rsidP="005D1E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1136" w:rsidRPr="00A8391B" w:rsidRDefault="00D91136" w:rsidP="005D1E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1136" w:rsidRPr="00A8391B" w:rsidRDefault="00D91136" w:rsidP="005D1E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391B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  <w:p w:rsidR="00D91136" w:rsidRPr="00A8391B" w:rsidRDefault="00D91136" w:rsidP="005D1E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1136" w:rsidRPr="00A8391B" w:rsidRDefault="00D91136" w:rsidP="005D1E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1136" w:rsidRPr="00A8391B" w:rsidRDefault="00717F65" w:rsidP="00717F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D91136" w:rsidRPr="00A839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 – 13</w:t>
            </w:r>
            <w:r w:rsidR="00D91136" w:rsidRPr="00A8391B">
              <w:rPr>
                <w:rFonts w:ascii="Times New Roman" w:hAnsi="Times New Roman" w:cs="Times New Roman"/>
                <w:sz w:val="26"/>
                <w:szCs w:val="26"/>
              </w:rPr>
              <w:t>.00ч.</w:t>
            </w:r>
          </w:p>
        </w:tc>
      </w:tr>
    </w:tbl>
    <w:p w:rsidR="00C90F1D" w:rsidRPr="00B16F03" w:rsidRDefault="00C90F1D" w:rsidP="00C90F1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90F1D" w:rsidRPr="00B16F03" w:rsidSect="0074567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0F1D"/>
    <w:rsid w:val="000A5917"/>
    <w:rsid w:val="000A6358"/>
    <w:rsid w:val="001528D3"/>
    <w:rsid w:val="00305450"/>
    <w:rsid w:val="003B42D3"/>
    <w:rsid w:val="004B1D18"/>
    <w:rsid w:val="005D1EF6"/>
    <w:rsid w:val="00657D0C"/>
    <w:rsid w:val="00717F65"/>
    <w:rsid w:val="0074567B"/>
    <w:rsid w:val="00A77059"/>
    <w:rsid w:val="00A7724F"/>
    <w:rsid w:val="00A8391B"/>
    <w:rsid w:val="00AA147A"/>
    <w:rsid w:val="00AA6865"/>
    <w:rsid w:val="00B16F03"/>
    <w:rsid w:val="00C90F1D"/>
    <w:rsid w:val="00CB0873"/>
    <w:rsid w:val="00CB1A38"/>
    <w:rsid w:val="00D91136"/>
    <w:rsid w:val="00DB2DEE"/>
    <w:rsid w:val="00EF693B"/>
    <w:rsid w:val="00FA105B"/>
    <w:rsid w:val="00FB7FBF"/>
    <w:rsid w:val="00FF0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FBA4F-21AD-4F26-A052-88FC82B6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2025-03-15T11:17:00Z</cp:lastPrinted>
  <dcterms:created xsi:type="dcterms:W3CDTF">2025-03-15T11:17:00Z</dcterms:created>
  <dcterms:modified xsi:type="dcterms:W3CDTF">2025-03-15T11:17:00Z</dcterms:modified>
</cp:coreProperties>
</file>